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1F4" w:rsidRPr="005D39DE" w:rsidRDefault="00062551" w:rsidP="00177FF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D39DE">
        <w:rPr>
          <w:rFonts w:ascii="Arial" w:hAnsi="Arial" w:cs="Arial"/>
          <w:b/>
          <w:sz w:val="20"/>
          <w:szCs w:val="20"/>
        </w:rPr>
        <w:t xml:space="preserve">  </w:t>
      </w:r>
    </w:p>
    <w:p w:rsidR="00F061F4" w:rsidRPr="005D39DE" w:rsidRDefault="00062551" w:rsidP="00F061F4">
      <w:pPr>
        <w:spacing w:after="0"/>
        <w:jc w:val="center"/>
        <w:rPr>
          <w:rFonts w:ascii="Arial" w:hAnsi="Arial" w:cs="Arial"/>
          <w:b/>
        </w:rPr>
      </w:pPr>
      <w:r w:rsidRPr="005D39DE">
        <w:rPr>
          <w:rFonts w:ascii="Arial" w:hAnsi="Arial" w:cs="Arial"/>
          <w:b/>
          <w:sz w:val="20"/>
          <w:szCs w:val="20"/>
        </w:rPr>
        <w:t xml:space="preserve">  </w:t>
      </w:r>
      <w:r w:rsidR="000C6517" w:rsidRPr="005D39DE">
        <w:rPr>
          <w:rFonts w:ascii="Arial" w:hAnsi="Arial" w:cs="Arial"/>
          <w:b/>
        </w:rPr>
        <w:t>Wydział Malarstwa</w:t>
      </w:r>
    </w:p>
    <w:tbl>
      <w:tblPr>
        <w:tblStyle w:val="Tabela-Siatka"/>
        <w:tblW w:w="10632" w:type="dxa"/>
        <w:tblInd w:w="-147" w:type="dxa"/>
        <w:tblLook w:val="04A0" w:firstRow="1" w:lastRow="0" w:firstColumn="1" w:lastColumn="0" w:noHBand="0" w:noVBand="1"/>
      </w:tblPr>
      <w:tblGrid>
        <w:gridCol w:w="7225"/>
        <w:gridCol w:w="3407"/>
      </w:tblGrid>
      <w:tr w:rsidR="005D39DE" w:rsidRPr="005D39DE" w:rsidTr="000A339C">
        <w:tc>
          <w:tcPr>
            <w:tcW w:w="10632" w:type="dxa"/>
            <w:gridSpan w:val="2"/>
          </w:tcPr>
          <w:p w:rsidR="00B720F7" w:rsidRPr="005D39DE" w:rsidRDefault="000A339C" w:rsidP="00DA16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D39DE">
              <w:rPr>
                <w:rFonts w:ascii="Arial" w:hAnsi="Arial" w:cs="Arial"/>
                <w:b/>
              </w:rPr>
              <w:t>o</w:t>
            </w:r>
            <w:r w:rsidR="00177FF4" w:rsidRPr="005D39DE">
              <w:rPr>
                <w:rFonts w:ascii="Arial" w:hAnsi="Arial" w:cs="Arial"/>
                <w:b/>
              </w:rPr>
              <w:t>rganizacja roku akademickiego 202</w:t>
            </w:r>
            <w:r w:rsidR="00DA1636" w:rsidRPr="005D39DE">
              <w:rPr>
                <w:rFonts w:ascii="Arial" w:hAnsi="Arial" w:cs="Arial"/>
                <w:b/>
              </w:rPr>
              <w:t>6</w:t>
            </w:r>
            <w:r w:rsidR="00177FF4" w:rsidRPr="005D39DE">
              <w:rPr>
                <w:rFonts w:ascii="Arial" w:hAnsi="Arial" w:cs="Arial"/>
                <w:b/>
              </w:rPr>
              <w:t>/202</w:t>
            </w:r>
            <w:r w:rsidR="00DA1636" w:rsidRPr="005D39DE">
              <w:rPr>
                <w:rFonts w:ascii="Arial" w:hAnsi="Arial" w:cs="Arial"/>
                <w:b/>
              </w:rPr>
              <w:t>7</w:t>
            </w:r>
          </w:p>
        </w:tc>
      </w:tr>
      <w:tr w:rsidR="005D39DE" w:rsidRPr="005D39DE" w:rsidTr="000A339C">
        <w:trPr>
          <w:trHeight w:val="248"/>
        </w:trPr>
        <w:tc>
          <w:tcPr>
            <w:tcW w:w="7225" w:type="dxa"/>
          </w:tcPr>
          <w:p w:rsidR="00B720F7" w:rsidRPr="005D39DE" w:rsidRDefault="00F061F4" w:rsidP="00B720F7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  <w:u w:val="single"/>
              </w:rPr>
              <w:t>SEMESTR ZIMOWY</w:t>
            </w:r>
          </w:p>
        </w:tc>
        <w:tc>
          <w:tcPr>
            <w:tcW w:w="3407" w:type="dxa"/>
          </w:tcPr>
          <w:p w:rsidR="00B720F7" w:rsidRPr="005D39DE" w:rsidRDefault="00B720F7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01.10.</w:t>
            </w:r>
            <w:r w:rsidR="00DA1636" w:rsidRPr="005D39DE">
              <w:rPr>
                <w:rFonts w:ascii="Arial" w:hAnsi="Arial" w:cs="Arial"/>
                <w:sz w:val="20"/>
                <w:szCs w:val="20"/>
              </w:rPr>
              <w:t>2026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do 0</w:t>
            </w:r>
            <w:r w:rsidR="00DA1636" w:rsidRPr="005D39DE">
              <w:rPr>
                <w:rFonts w:ascii="Arial" w:hAnsi="Arial" w:cs="Arial"/>
                <w:sz w:val="20"/>
                <w:szCs w:val="20"/>
              </w:rPr>
              <w:t>7</w:t>
            </w:r>
            <w:r w:rsidRPr="005D39DE">
              <w:rPr>
                <w:rFonts w:ascii="Arial" w:hAnsi="Arial" w:cs="Arial"/>
                <w:sz w:val="20"/>
                <w:szCs w:val="20"/>
              </w:rPr>
              <w:t>.02.202</w:t>
            </w:r>
            <w:r w:rsidR="00DA1636" w:rsidRPr="005D39DE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5D39DE" w:rsidRPr="005D39DE" w:rsidTr="000A339C">
        <w:tc>
          <w:tcPr>
            <w:tcW w:w="7225" w:type="dxa"/>
          </w:tcPr>
          <w:p w:rsidR="00B720F7" w:rsidRPr="005D39DE" w:rsidRDefault="00B720F7" w:rsidP="00B720F7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 xml:space="preserve">Zajęcia </w:t>
            </w:r>
            <w:r w:rsidR="00693DB2" w:rsidRPr="005D39DE">
              <w:rPr>
                <w:rFonts w:ascii="Arial" w:hAnsi="Arial" w:cs="Arial"/>
                <w:b/>
                <w:sz w:val="20"/>
                <w:szCs w:val="20"/>
              </w:rPr>
              <w:t>dyda</w:t>
            </w:r>
            <w:r w:rsidRPr="005D39DE">
              <w:rPr>
                <w:rFonts w:ascii="Arial" w:hAnsi="Arial" w:cs="Arial"/>
                <w:b/>
                <w:sz w:val="20"/>
                <w:szCs w:val="20"/>
              </w:rPr>
              <w:t>ktyczne</w:t>
            </w:r>
          </w:p>
        </w:tc>
        <w:tc>
          <w:tcPr>
            <w:tcW w:w="3407" w:type="dxa"/>
          </w:tcPr>
          <w:p w:rsidR="00B720F7" w:rsidRPr="005D39DE" w:rsidRDefault="000F1992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 xml:space="preserve">01.10. do </w:t>
            </w:r>
            <w:r w:rsidR="00B720F7" w:rsidRPr="005D39DE">
              <w:rPr>
                <w:rFonts w:ascii="Arial" w:hAnsi="Arial" w:cs="Arial"/>
                <w:sz w:val="20"/>
                <w:szCs w:val="20"/>
              </w:rPr>
              <w:t>2</w:t>
            </w:r>
            <w:r w:rsidR="00DA1636" w:rsidRPr="005D39DE">
              <w:rPr>
                <w:rFonts w:ascii="Arial" w:hAnsi="Arial" w:cs="Arial"/>
                <w:sz w:val="20"/>
                <w:szCs w:val="20"/>
              </w:rPr>
              <w:t>0</w:t>
            </w:r>
            <w:r w:rsidR="00B720F7" w:rsidRPr="005D39DE">
              <w:rPr>
                <w:rFonts w:ascii="Arial" w:hAnsi="Arial" w:cs="Arial"/>
                <w:sz w:val="20"/>
                <w:szCs w:val="20"/>
              </w:rPr>
              <w:t>.12.</w:t>
            </w:r>
            <w:r w:rsidR="00DA1636" w:rsidRPr="005D39DE">
              <w:rPr>
                <w:rFonts w:ascii="Arial" w:hAnsi="Arial" w:cs="Arial"/>
                <w:sz w:val="20"/>
                <w:szCs w:val="20"/>
              </w:rPr>
              <w:t>2026</w:t>
            </w:r>
            <w:r w:rsidR="00B976BB" w:rsidRPr="005D39D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5D39DE" w:rsidRPr="005D39DE" w:rsidTr="000A339C">
        <w:tc>
          <w:tcPr>
            <w:tcW w:w="7225" w:type="dxa"/>
          </w:tcPr>
          <w:p w:rsidR="00B720F7" w:rsidRPr="005D39DE" w:rsidRDefault="00B720F7" w:rsidP="00B720F7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Spotkanie inauguracyjne z I rokiem</w:t>
            </w:r>
          </w:p>
        </w:tc>
        <w:tc>
          <w:tcPr>
            <w:tcW w:w="3407" w:type="dxa"/>
          </w:tcPr>
          <w:p w:rsidR="00B720F7" w:rsidRPr="005D39DE" w:rsidRDefault="00B720F7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01.10.</w:t>
            </w:r>
            <w:r w:rsidR="00DA1636" w:rsidRPr="005D39DE">
              <w:rPr>
                <w:rFonts w:ascii="Arial" w:hAnsi="Arial" w:cs="Arial"/>
                <w:sz w:val="20"/>
                <w:szCs w:val="20"/>
              </w:rPr>
              <w:t>2026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g. </w:t>
            </w:r>
            <w:r w:rsidR="00DA1636" w:rsidRPr="005D39DE">
              <w:rPr>
                <w:rFonts w:ascii="Arial" w:hAnsi="Arial" w:cs="Arial"/>
                <w:sz w:val="20"/>
                <w:szCs w:val="20"/>
              </w:rPr>
              <w:t>10</w:t>
            </w:r>
            <w:r w:rsidR="006544B0" w:rsidRPr="005D39DE">
              <w:rPr>
                <w:rFonts w:ascii="Arial" w:hAnsi="Arial" w:cs="Arial"/>
                <w:sz w:val="20"/>
                <w:szCs w:val="20"/>
              </w:rPr>
              <w:t>,00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sala 48 (parter)</w:t>
            </w:r>
          </w:p>
        </w:tc>
      </w:tr>
      <w:tr w:rsidR="005D39DE" w:rsidRPr="005D39DE" w:rsidTr="000A339C">
        <w:tc>
          <w:tcPr>
            <w:tcW w:w="7225" w:type="dxa"/>
          </w:tcPr>
          <w:p w:rsidR="00B720F7" w:rsidRPr="005D39DE" w:rsidRDefault="00B720F7" w:rsidP="00B720F7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Inauguracja</w:t>
            </w:r>
          </w:p>
        </w:tc>
        <w:tc>
          <w:tcPr>
            <w:tcW w:w="3407" w:type="dxa"/>
          </w:tcPr>
          <w:p w:rsidR="00B720F7" w:rsidRPr="005D39DE" w:rsidRDefault="00B720F7" w:rsidP="00F061F4">
            <w:pPr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02.10.</w:t>
            </w:r>
            <w:r w:rsidR="00DA1636" w:rsidRPr="005D39DE">
              <w:rPr>
                <w:rFonts w:ascii="Arial" w:hAnsi="Arial" w:cs="Arial"/>
                <w:sz w:val="20"/>
                <w:szCs w:val="20"/>
              </w:rPr>
              <w:t>2026</w:t>
            </w:r>
            <w:r w:rsidR="00B007A7" w:rsidRPr="005D39DE">
              <w:rPr>
                <w:rFonts w:ascii="Arial" w:hAnsi="Arial" w:cs="Arial"/>
                <w:sz w:val="20"/>
                <w:szCs w:val="20"/>
              </w:rPr>
              <w:t xml:space="preserve"> g.12,00</w:t>
            </w:r>
            <w:r w:rsidR="00F061F4" w:rsidRPr="005D39DE">
              <w:rPr>
                <w:rFonts w:ascii="Arial" w:hAnsi="Arial" w:cs="Arial"/>
                <w:sz w:val="20"/>
                <w:szCs w:val="20"/>
              </w:rPr>
              <w:t xml:space="preserve"> Aula Wybrzeże Kościuszkowskie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Spotkanie z dyplomantami</w:t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05.11.2026 g.10 sala 48 (parter)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Złożenie deklaracji dyplomanta w dziekanacie</w:t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do 01.12.2026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Przerwa świąteczna</w:t>
            </w:r>
          </w:p>
        </w:tc>
        <w:tc>
          <w:tcPr>
            <w:tcW w:w="3407" w:type="dxa"/>
          </w:tcPr>
          <w:p w:rsidR="00DA1636" w:rsidRPr="005D39DE" w:rsidRDefault="00DA1636" w:rsidP="000F199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 xml:space="preserve">21.12.2026 </w:t>
            </w:r>
            <w:r w:rsidR="000F1992" w:rsidRPr="005D39DE">
              <w:rPr>
                <w:rFonts w:ascii="Arial" w:hAnsi="Arial" w:cs="Arial"/>
                <w:sz w:val="20"/>
                <w:szCs w:val="20"/>
              </w:rPr>
              <w:t>do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03.01.2027</w:t>
            </w:r>
          </w:p>
        </w:tc>
        <w:bookmarkStart w:id="0" w:name="_GoBack"/>
        <w:bookmarkEnd w:id="0"/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Zajęcia dydaktyczne</w:t>
            </w:r>
          </w:p>
        </w:tc>
        <w:tc>
          <w:tcPr>
            <w:tcW w:w="3407" w:type="dxa"/>
          </w:tcPr>
          <w:p w:rsidR="00DA1636" w:rsidRPr="005D39DE" w:rsidRDefault="00DA1636" w:rsidP="000F199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04.01.2027</w:t>
            </w:r>
            <w:r w:rsidR="000F1992" w:rsidRPr="005D39DE">
              <w:rPr>
                <w:rFonts w:ascii="Arial" w:hAnsi="Arial" w:cs="Arial"/>
                <w:sz w:val="20"/>
                <w:szCs w:val="20"/>
              </w:rPr>
              <w:t xml:space="preserve"> do </w:t>
            </w:r>
            <w:r w:rsidRPr="005D39DE">
              <w:rPr>
                <w:rFonts w:ascii="Arial" w:hAnsi="Arial" w:cs="Arial"/>
                <w:sz w:val="20"/>
                <w:szCs w:val="20"/>
              </w:rPr>
              <w:t>24.01.2027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Uruchomienie w systemie Akademus ankiety oceniającej prowadzących zajęcia</w:t>
            </w:r>
          </w:p>
        </w:tc>
        <w:tc>
          <w:tcPr>
            <w:tcW w:w="3407" w:type="dxa"/>
          </w:tcPr>
          <w:p w:rsidR="00DA1636" w:rsidRPr="005D39DE" w:rsidRDefault="00DA1636" w:rsidP="000F199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11.01.</w:t>
            </w:r>
            <w:r w:rsidR="00F061F4" w:rsidRPr="005D39DE">
              <w:rPr>
                <w:rFonts w:ascii="Arial" w:hAnsi="Arial" w:cs="Arial"/>
                <w:sz w:val="20"/>
                <w:szCs w:val="20"/>
              </w:rPr>
              <w:t>2027</w:t>
            </w:r>
            <w:r w:rsidR="000F1992" w:rsidRPr="005D39DE">
              <w:rPr>
                <w:rFonts w:ascii="Arial" w:hAnsi="Arial" w:cs="Arial"/>
                <w:sz w:val="20"/>
                <w:szCs w:val="20"/>
              </w:rPr>
              <w:t xml:space="preserve"> do </w:t>
            </w:r>
            <w:r w:rsidRPr="005D39DE">
              <w:rPr>
                <w:rFonts w:ascii="Arial" w:hAnsi="Arial" w:cs="Arial"/>
                <w:sz w:val="20"/>
                <w:szCs w:val="20"/>
              </w:rPr>
              <w:t>07.02. 2027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  <w:u w:val="single"/>
              </w:rPr>
              <w:t>Zimowa sesja egzaminacyjna zajęcia praktyczne</w:t>
            </w:r>
            <w:r w:rsidRPr="005D39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25.01.2027 do 30.01.2027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Komisyjne zaliczenie I roku</w:t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29.01.2027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  <w:u w:val="single"/>
              </w:rPr>
              <w:t>Zimowa sesja egzaminacyjna zajęcia teoretyczne</w:t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01.02.2027 do 07.02.2027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 xml:space="preserve">Przerwa międzysemestralna </w:t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  <w:t xml:space="preserve">     </w:t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08.02.2027 do 14.02.2027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Sesja poprawkowa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przedmiotów praktycznych i teoretycznych </w:t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do 27.02.2027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9B5553" w:rsidP="00DA163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  <w:u w:val="single"/>
              </w:rPr>
              <w:t>SEMESTR LETNI</w:t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15.02.</w:t>
            </w:r>
            <w:r w:rsidR="00F061F4" w:rsidRPr="005D39DE">
              <w:rPr>
                <w:rFonts w:ascii="Arial" w:hAnsi="Arial" w:cs="Arial"/>
                <w:sz w:val="20"/>
                <w:szCs w:val="20"/>
              </w:rPr>
              <w:t>2027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do 30.09.2027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 xml:space="preserve">Zajęcia dydaktyczne </w:t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  <w:t xml:space="preserve">    </w:t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15.02.2027 do 25.03.2027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Złożenie deklaracji stanu zaawansowania prac dyplomowych</w:t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02.03.2027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Przegląd dyplomantów</w:t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 xml:space="preserve">03-04.03.2027 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Przegląd połówkowy</w:t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10-11.03.2027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Przerwa świąteczna</w:t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  <w:t xml:space="preserve">  </w:t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26.03.2027 do 30.03.2027</w:t>
            </w:r>
          </w:p>
        </w:tc>
      </w:tr>
      <w:tr w:rsidR="005D39DE" w:rsidRPr="005D39DE" w:rsidTr="000A339C">
        <w:tc>
          <w:tcPr>
            <w:tcW w:w="7225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 xml:space="preserve">Zajęcia dydaktyczne </w:t>
            </w:r>
          </w:p>
        </w:tc>
        <w:tc>
          <w:tcPr>
            <w:tcW w:w="3407" w:type="dxa"/>
          </w:tcPr>
          <w:p w:rsidR="00DA1636" w:rsidRPr="005D39DE" w:rsidRDefault="00DA1636" w:rsidP="00DA1636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31.04.</w:t>
            </w:r>
            <w:r w:rsidR="00F061F4" w:rsidRPr="005D39DE">
              <w:rPr>
                <w:rFonts w:ascii="Arial" w:hAnsi="Arial" w:cs="Arial"/>
                <w:sz w:val="20"/>
                <w:szCs w:val="20"/>
              </w:rPr>
              <w:t>2027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do 04.06.2027</w:t>
            </w:r>
          </w:p>
        </w:tc>
      </w:tr>
      <w:tr w:rsidR="005D39DE" w:rsidRPr="005D39DE" w:rsidTr="000A339C">
        <w:tc>
          <w:tcPr>
            <w:tcW w:w="7225" w:type="dxa"/>
          </w:tcPr>
          <w:p w:rsidR="00372DC2" w:rsidRPr="005D39DE" w:rsidRDefault="00372DC2" w:rsidP="00372DC2">
            <w:pPr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Uruchomienie w systemie Akademus ankiety oceniającej prowadzących zajęcia</w:t>
            </w:r>
          </w:p>
        </w:tc>
        <w:tc>
          <w:tcPr>
            <w:tcW w:w="3407" w:type="dxa"/>
          </w:tcPr>
          <w:p w:rsidR="00372DC2" w:rsidRPr="005D39DE" w:rsidRDefault="00372DC2" w:rsidP="00372DC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21.05.</w:t>
            </w:r>
            <w:r w:rsidR="00F061F4" w:rsidRPr="005D39DE">
              <w:rPr>
                <w:rFonts w:ascii="Arial" w:hAnsi="Arial" w:cs="Arial"/>
                <w:sz w:val="20"/>
                <w:szCs w:val="20"/>
              </w:rPr>
              <w:t>207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do 23.06. 2027</w:t>
            </w:r>
          </w:p>
        </w:tc>
      </w:tr>
      <w:tr w:rsidR="005D39DE" w:rsidRPr="005D39DE" w:rsidTr="000A339C">
        <w:tc>
          <w:tcPr>
            <w:tcW w:w="7225" w:type="dxa"/>
          </w:tcPr>
          <w:p w:rsidR="00372DC2" w:rsidRPr="005D39DE" w:rsidRDefault="00372DC2" w:rsidP="00372DC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  <w:u w:val="single"/>
              </w:rPr>
              <w:t>Letnia  sesja egzaminacyjna zajęcia praktyczne</w:t>
            </w:r>
            <w:r w:rsidRPr="005D39D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</w:p>
        </w:tc>
        <w:tc>
          <w:tcPr>
            <w:tcW w:w="3407" w:type="dxa"/>
          </w:tcPr>
          <w:p w:rsidR="00372DC2" w:rsidRPr="005D39DE" w:rsidRDefault="00372DC2" w:rsidP="00372DC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07.06.2027 do 12.06.2027</w:t>
            </w:r>
          </w:p>
        </w:tc>
      </w:tr>
      <w:tr w:rsidR="005D39DE" w:rsidRPr="005D39DE" w:rsidTr="000A339C">
        <w:tc>
          <w:tcPr>
            <w:tcW w:w="7225" w:type="dxa"/>
          </w:tcPr>
          <w:p w:rsidR="00372DC2" w:rsidRPr="005D39DE" w:rsidRDefault="00372DC2" w:rsidP="00372DC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Komisyjne zaliczenie I roku</w:t>
            </w:r>
          </w:p>
        </w:tc>
        <w:tc>
          <w:tcPr>
            <w:tcW w:w="3407" w:type="dxa"/>
          </w:tcPr>
          <w:p w:rsidR="00372DC2" w:rsidRPr="005D39DE" w:rsidRDefault="00372DC2" w:rsidP="00372DC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11.06.2027</w:t>
            </w:r>
          </w:p>
        </w:tc>
      </w:tr>
      <w:tr w:rsidR="005D39DE" w:rsidRPr="005D39DE" w:rsidTr="000A339C">
        <w:tc>
          <w:tcPr>
            <w:tcW w:w="7225" w:type="dxa"/>
          </w:tcPr>
          <w:p w:rsidR="00372DC2" w:rsidRPr="005D39DE" w:rsidRDefault="00372DC2" w:rsidP="00372DC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 xml:space="preserve">Letnia sesja egzaminacyjna zajęcia teoretycznych                  </w:t>
            </w:r>
          </w:p>
        </w:tc>
        <w:tc>
          <w:tcPr>
            <w:tcW w:w="3407" w:type="dxa"/>
          </w:tcPr>
          <w:p w:rsidR="00372DC2" w:rsidRPr="005D39DE" w:rsidRDefault="000F1992" w:rsidP="00372DC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 xml:space="preserve">14.06.2027 do </w:t>
            </w:r>
            <w:r w:rsidR="00372DC2" w:rsidRPr="005D39DE">
              <w:rPr>
                <w:rFonts w:ascii="Arial" w:hAnsi="Arial" w:cs="Arial"/>
                <w:sz w:val="20"/>
                <w:szCs w:val="20"/>
              </w:rPr>
              <w:t>23.06.2027</w:t>
            </w:r>
          </w:p>
        </w:tc>
      </w:tr>
      <w:tr w:rsidR="005D39DE" w:rsidRPr="005D39DE" w:rsidTr="000A339C">
        <w:tc>
          <w:tcPr>
            <w:tcW w:w="7225" w:type="dxa"/>
          </w:tcPr>
          <w:p w:rsidR="00372DC2" w:rsidRPr="005D39DE" w:rsidRDefault="009B5553" w:rsidP="00372DC2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Wystawa końcoworoczna</w:t>
            </w:r>
          </w:p>
        </w:tc>
        <w:tc>
          <w:tcPr>
            <w:tcW w:w="3407" w:type="dxa"/>
          </w:tcPr>
          <w:p w:rsidR="00372DC2" w:rsidRPr="005D39DE" w:rsidRDefault="000F1992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 xml:space="preserve">18.06.2027 do </w:t>
            </w:r>
            <w:r w:rsidR="009B5553" w:rsidRPr="005D39DE">
              <w:rPr>
                <w:rFonts w:ascii="Arial" w:hAnsi="Arial" w:cs="Arial"/>
                <w:sz w:val="20"/>
                <w:szCs w:val="20"/>
              </w:rPr>
              <w:t>25.06.2027</w:t>
            </w:r>
          </w:p>
        </w:tc>
      </w:tr>
      <w:tr w:rsidR="005D39DE" w:rsidRPr="005D39DE" w:rsidTr="000A339C">
        <w:tc>
          <w:tcPr>
            <w:tcW w:w="7225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Obowiązkowy plener dla I roku</w:t>
            </w:r>
          </w:p>
        </w:tc>
        <w:tc>
          <w:tcPr>
            <w:tcW w:w="3407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25.06.2027 do 05.07.2027</w:t>
            </w:r>
          </w:p>
        </w:tc>
      </w:tr>
      <w:tr w:rsidR="005D39DE" w:rsidRPr="005D39DE" w:rsidTr="000A339C">
        <w:tc>
          <w:tcPr>
            <w:tcW w:w="7225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Sesja poprawkowa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przedmiotów praktycznych - studenci I roku</w:t>
            </w:r>
          </w:p>
        </w:tc>
        <w:tc>
          <w:tcPr>
            <w:tcW w:w="3407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24.06.2027 do 30.06.2027</w:t>
            </w:r>
          </w:p>
        </w:tc>
      </w:tr>
      <w:tr w:rsidR="005D39DE" w:rsidRPr="005D39DE" w:rsidTr="000A339C">
        <w:tc>
          <w:tcPr>
            <w:tcW w:w="7225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Sesja poprawkowa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przedmiotów teoretycznych - studenci I roku</w:t>
            </w:r>
          </w:p>
        </w:tc>
        <w:tc>
          <w:tcPr>
            <w:tcW w:w="3407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01.07.2027 do 06.07.2027</w:t>
            </w:r>
          </w:p>
        </w:tc>
      </w:tr>
      <w:tr w:rsidR="005D39DE" w:rsidRPr="005D39DE" w:rsidTr="000A339C">
        <w:tc>
          <w:tcPr>
            <w:tcW w:w="7225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 xml:space="preserve">Przerwa dydaktyczna </w:t>
            </w:r>
          </w:p>
        </w:tc>
        <w:tc>
          <w:tcPr>
            <w:tcW w:w="3407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od 28.07.2027</w:t>
            </w:r>
          </w:p>
        </w:tc>
      </w:tr>
      <w:tr w:rsidR="005D39DE" w:rsidRPr="005D39DE" w:rsidTr="000A339C">
        <w:tc>
          <w:tcPr>
            <w:tcW w:w="7225" w:type="dxa"/>
          </w:tcPr>
          <w:p w:rsidR="009B5553" w:rsidRPr="005D39DE" w:rsidRDefault="009B5553" w:rsidP="009B5553">
            <w:pPr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Sesja poprawkowa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przedmiotów praktycznych i teoretycznych -pozostali studenci</w:t>
            </w:r>
          </w:p>
        </w:tc>
        <w:tc>
          <w:tcPr>
            <w:tcW w:w="3407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15</w:t>
            </w:r>
            <w:r w:rsidR="000F1992" w:rsidRPr="005D39DE">
              <w:rPr>
                <w:rFonts w:ascii="Arial" w:hAnsi="Arial" w:cs="Arial"/>
                <w:sz w:val="20"/>
                <w:szCs w:val="20"/>
              </w:rPr>
              <w:t>.09.2027</w:t>
            </w:r>
            <w:r w:rsidRPr="005D39DE">
              <w:rPr>
                <w:rFonts w:ascii="Arial" w:hAnsi="Arial" w:cs="Arial"/>
                <w:sz w:val="20"/>
                <w:szCs w:val="20"/>
              </w:rPr>
              <w:t xml:space="preserve"> do 24.09.2027</w:t>
            </w:r>
          </w:p>
        </w:tc>
      </w:tr>
      <w:tr w:rsidR="005D39DE" w:rsidRPr="005D39DE" w:rsidTr="000A339C">
        <w:tc>
          <w:tcPr>
            <w:tcW w:w="7225" w:type="dxa"/>
          </w:tcPr>
          <w:p w:rsidR="009B5553" w:rsidRPr="005D39DE" w:rsidRDefault="009B5553" w:rsidP="009B5553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DYPLOMANCI</w:t>
            </w:r>
          </w:p>
        </w:tc>
        <w:tc>
          <w:tcPr>
            <w:tcW w:w="3407" w:type="dxa"/>
          </w:tcPr>
          <w:p w:rsidR="009B5553" w:rsidRPr="005D39DE" w:rsidRDefault="009B5553" w:rsidP="009B5553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D39DE" w:rsidRPr="005D39DE" w:rsidTr="000A339C">
        <w:tc>
          <w:tcPr>
            <w:tcW w:w="7225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V rok- złożenie pracy dyplomowej i dokumentów do dyplomu</w:t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407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do 10.06.2027</w:t>
            </w:r>
          </w:p>
        </w:tc>
      </w:tr>
      <w:tr w:rsidR="005D39DE" w:rsidRPr="005D39DE" w:rsidTr="000A339C">
        <w:trPr>
          <w:trHeight w:val="308"/>
        </w:trPr>
        <w:tc>
          <w:tcPr>
            <w:tcW w:w="7225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 xml:space="preserve">Obrony dyplomów </w:t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</w:r>
            <w:r w:rsidRPr="005D39DE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3407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29.06.2027 do 10.07.2027</w:t>
            </w:r>
          </w:p>
          <w:p w:rsidR="000509C2" w:rsidRPr="005D39DE" w:rsidRDefault="000509C2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39DE" w:rsidRPr="005D39DE" w:rsidTr="000A339C">
        <w:tc>
          <w:tcPr>
            <w:tcW w:w="7225" w:type="dxa"/>
          </w:tcPr>
          <w:p w:rsidR="009B5553" w:rsidRPr="005D39DE" w:rsidRDefault="009B5553" w:rsidP="009B5553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D39DE">
              <w:rPr>
                <w:rFonts w:ascii="Arial" w:hAnsi="Arial" w:cs="Arial"/>
                <w:b/>
                <w:sz w:val="20"/>
                <w:szCs w:val="20"/>
              </w:rPr>
              <w:t>REKRUTACJA</w:t>
            </w:r>
          </w:p>
        </w:tc>
        <w:tc>
          <w:tcPr>
            <w:tcW w:w="3407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06.05.2027 do 30.09.2027</w:t>
            </w:r>
          </w:p>
        </w:tc>
      </w:tr>
      <w:tr w:rsidR="005D39DE" w:rsidRPr="005D39DE" w:rsidTr="000A339C">
        <w:tc>
          <w:tcPr>
            <w:tcW w:w="7225" w:type="dxa"/>
          </w:tcPr>
          <w:p w:rsidR="009B5553" w:rsidRPr="005D39DE" w:rsidRDefault="009B5553" w:rsidP="009B5553">
            <w:pPr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Przeniesienia na r.a. 2027/2028– przyjmowanie dokumentów w dziekanacie Wydziału Malarstwa</w:t>
            </w:r>
          </w:p>
        </w:tc>
        <w:tc>
          <w:tcPr>
            <w:tcW w:w="3407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17-18.09.2027 w godz. 10-14</w:t>
            </w:r>
          </w:p>
        </w:tc>
      </w:tr>
      <w:tr w:rsidR="005D39DE" w:rsidRPr="005D39DE" w:rsidTr="000A339C">
        <w:tc>
          <w:tcPr>
            <w:tcW w:w="7225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>Komisja przeniesień</w:t>
            </w:r>
          </w:p>
        </w:tc>
        <w:tc>
          <w:tcPr>
            <w:tcW w:w="3407" w:type="dxa"/>
          </w:tcPr>
          <w:p w:rsidR="009B5553" w:rsidRPr="005D39DE" w:rsidRDefault="009B5553" w:rsidP="009B555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D39DE">
              <w:rPr>
                <w:rFonts w:ascii="Arial" w:hAnsi="Arial" w:cs="Arial"/>
                <w:sz w:val="20"/>
                <w:szCs w:val="20"/>
              </w:rPr>
              <w:t xml:space="preserve">22.09.2027 </w:t>
            </w:r>
          </w:p>
        </w:tc>
      </w:tr>
    </w:tbl>
    <w:p w:rsidR="006C14AA" w:rsidRPr="005D39DE" w:rsidRDefault="006C14AA" w:rsidP="00750501">
      <w:pPr>
        <w:rPr>
          <w:rFonts w:ascii="Arial" w:hAnsi="Arial" w:cs="Arial"/>
          <w:sz w:val="20"/>
          <w:szCs w:val="20"/>
        </w:rPr>
      </w:pPr>
    </w:p>
    <w:sectPr w:rsidR="006C14AA" w:rsidRPr="005D39DE" w:rsidSect="000552FE">
      <w:pgSz w:w="11906" w:h="16838"/>
      <w:pgMar w:top="426" w:right="851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2D1" w:rsidRDefault="002162D1" w:rsidP="00E52F3E">
      <w:pPr>
        <w:spacing w:after="0" w:line="240" w:lineRule="auto"/>
      </w:pPr>
      <w:r>
        <w:separator/>
      </w:r>
    </w:p>
  </w:endnote>
  <w:endnote w:type="continuationSeparator" w:id="0">
    <w:p w:rsidR="002162D1" w:rsidRDefault="002162D1" w:rsidP="00E5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2D1" w:rsidRDefault="002162D1" w:rsidP="00E52F3E">
      <w:pPr>
        <w:spacing w:after="0" w:line="240" w:lineRule="auto"/>
      </w:pPr>
      <w:r>
        <w:separator/>
      </w:r>
    </w:p>
  </w:footnote>
  <w:footnote w:type="continuationSeparator" w:id="0">
    <w:p w:rsidR="002162D1" w:rsidRDefault="002162D1" w:rsidP="00E52F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F9F"/>
    <w:rsid w:val="0002303E"/>
    <w:rsid w:val="000509C2"/>
    <w:rsid w:val="000552FE"/>
    <w:rsid w:val="00062551"/>
    <w:rsid w:val="000958ED"/>
    <w:rsid w:val="000A339C"/>
    <w:rsid w:val="000C6517"/>
    <w:rsid w:val="000D33CF"/>
    <w:rsid w:val="000F1992"/>
    <w:rsid w:val="00104BDE"/>
    <w:rsid w:val="00105BCA"/>
    <w:rsid w:val="00135AD8"/>
    <w:rsid w:val="00167B6D"/>
    <w:rsid w:val="00177FF4"/>
    <w:rsid w:val="0018259F"/>
    <w:rsid w:val="00187F0D"/>
    <w:rsid w:val="0019566B"/>
    <w:rsid w:val="00195D61"/>
    <w:rsid w:val="001D7852"/>
    <w:rsid w:val="002162D1"/>
    <w:rsid w:val="00260E68"/>
    <w:rsid w:val="00280238"/>
    <w:rsid w:val="00294D28"/>
    <w:rsid w:val="00313E79"/>
    <w:rsid w:val="00334A36"/>
    <w:rsid w:val="00354780"/>
    <w:rsid w:val="00372DC2"/>
    <w:rsid w:val="00506F9F"/>
    <w:rsid w:val="00524A44"/>
    <w:rsid w:val="005D39DE"/>
    <w:rsid w:val="005E71FE"/>
    <w:rsid w:val="00631EAE"/>
    <w:rsid w:val="006544B0"/>
    <w:rsid w:val="00682B24"/>
    <w:rsid w:val="006920CE"/>
    <w:rsid w:val="00692E86"/>
    <w:rsid w:val="00693DB2"/>
    <w:rsid w:val="006C14AA"/>
    <w:rsid w:val="00704155"/>
    <w:rsid w:val="00750501"/>
    <w:rsid w:val="00763755"/>
    <w:rsid w:val="007E7872"/>
    <w:rsid w:val="008330BB"/>
    <w:rsid w:val="008934CB"/>
    <w:rsid w:val="008A4523"/>
    <w:rsid w:val="009035DD"/>
    <w:rsid w:val="00993C01"/>
    <w:rsid w:val="009B5553"/>
    <w:rsid w:val="009E492F"/>
    <w:rsid w:val="009F7F43"/>
    <w:rsid w:val="00A14333"/>
    <w:rsid w:val="00A86D88"/>
    <w:rsid w:val="00A90197"/>
    <w:rsid w:val="00AB1CA1"/>
    <w:rsid w:val="00B007A7"/>
    <w:rsid w:val="00B64678"/>
    <w:rsid w:val="00B720F7"/>
    <w:rsid w:val="00B73055"/>
    <w:rsid w:val="00B80278"/>
    <w:rsid w:val="00B810DD"/>
    <w:rsid w:val="00B976BB"/>
    <w:rsid w:val="00C72DAC"/>
    <w:rsid w:val="00C74E43"/>
    <w:rsid w:val="00C77567"/>
    <w:rsid w:val="00C8795B"/>
    <w:rsid w:val="00C912EA"/>
    <w:rsid w:val="00CC6A1F"/>
    <w:rsid w:val="00CD18D8"/>
    <w:rsid w:val="00D05056"/>
    <w:rsid w:val="00D06532"/>
    <w:rsid w:val="00D317EA"/>
    <w:rsid w:val="00D666E6"/>
    <w:rsid w:val="00D844B0"/>
    <w:rsid w:val="00DA1636"/>
    <w:rsid w:val="00DE6D23"/>
    <w:rsid w:val="00DF1A50"/>
    <w:rsid w:val="00DF363F"/>
    <w:rsid w:val="00DF457C"/>
    <w:rsid w:val="00E51510"/>
    <w:rsid w:val="00E52F3E"/>
    <w:rsid w:val="00E75081"/>
    <w:rsid w:val="00EE79AA"/>
    <w:rsid w:val="00EF06C1"/>
    <w:rsid w:val="00F061F4"/>
    <w:rsid w:val="00F06DFC"/>
    <w:rsid w:val="00F07612"/>
    <w:rsid w:val="00F15403"/>
    <w:rsid w:val="00F35AD3"/>
    <w:rsid w:val="00F37A1B"/>
    <w:rsid w:val="00F72F45"/>
    <w:rsid w:val="00FC2CE2"/>
    <w:rsid w:val="00FF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128FC-76B8-4FA9-B289-FC00DA19F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2F3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2F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2F3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50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508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750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337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</dc:creator>
  <cp:keywords/>
  <dc:description/>
  <cp:lastModifiedBy>Dziekanat WM</cp:lastModifiedBy>
  <cp:revision>10</cp:revision>
  <cp:lastPrinted>2026-09-16T09:08:00Z</cp:lastPrinted>
  <dcterms:created xsi:type="dcterms:W3CDTF">2026-09-15T12:11:00Z</dcterms:created>
  <dcterms:modified xsi:type="dcterms:W3CDTF">2026-09-17T09:29:00Z</dcterms:modified>
</cp:coreProperties>
</file>