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755" w:rsidRP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Rekrutacja na Malarstwo studia jednolite magisterskie stacjonarne rok akademicki: 202</w:t>
      </w:r>
      <w:r w:rsidR="0077274A">
        <w:rPr>
          <w:sz w:val="24"/>
          <w:szCs w:val="24"/>
        </w:rPr>
        <w:t>6/2027</w:t>
      </w:r>
    </w:p>
    <w:p w:rsidR="00AD5755" w:rsidRPr="0077274A" w:rsidRDefault="00AD5755" w:rsidP="00A22B79">
      <w:pPr>
        <w:rPr>
          <w:sz w:val="36"/>
          <w:szCs w:val="36"/>
        </w:rPr>
      </w:pPr>
      <w:r w:rsidRPr="0077274A">
        <w:rPr>
          <w:sz w:val="36"/>
          <w:szCs w:val="36"/>
        </w:rPr>
        <w:t>Spis prac złożonych w teczce</w:t>
      </w:r>
    </w:p>
    <w:p w:rsidR="00AD5755" w:rsidRPr="00A22B79" w:rsidRDefault="00A22B79" w:rsidP="00A22B79">
      <w:pPr>
        <w:spacing w:after="0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Nr teczki </w:t>
      </w:r>
      <w:r w:rsidR="00AD5755" w:rsidRPr="00A22B79">
        <w:rPr>
          <w:sz w:val="24"/>
          <w:szCs w:val="24"/>
        </w:rPr>
        <w:t>kandydatki/kandydata: …………………………………………………… uzyskany w dniu składania teczki</w:t>
      </w:r>
      <w:r w:rsidR="00204EA6">
        <w:rPr>
          <w:sz w:val="24"/>
          <w:szCs w:val="24"/>
        </w:rPr>
        <w:t xml:space="preserve"> na Wydziale Malarstwa</w:t>
      </w:r>
      <w:r w:rsidR="00AD5755" w:rsidRPr="00A22B79">
        <w:rPr>
          <w:rFonts w:cstheme="minorHAnsi"/>
          <w:sz w:val="24"/>
          <w:szCs w:val="24"/>
        </w:rPr>
        <w:t>*</w:t>
      </w:r>
    </w:p>
    <w:p w:rsidR="00A22B79" w:rsidRDefault="00AD5755" w:rsidP="00A22B79">
      <w:pPr>
        <w:rPr>
          <w:sz w:val="24"/>
          <w:szCs w:val="24"/>
        </w:rPr>
      </w:pPr>
      <w:bookmarkStart w:id="0" w:name="_GoBack"/>
      <w:bookmarkEnd w:id="0"/>
      <w:r w:rsidRPr="00A22B79">
        <w:rPr>
          <w:sz w:val="24"/>
          <w:szCs w:val="24"/>
        </w:rPr>
        <w:t xml:space="preserve">Prace malarskie: </w:t>
      </w:r>
    </w:p>
    <w:p w:rsidR="00AD5755" w:rsidRP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…………………………………… Sztuk: ………….</w:t>
      </w:r>
    </w:p>
    <w:p w:rsid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 xml:space="preserve">Wymiar: …………………………………… </w:t>
      </w:r>
      <w:r w:rsidR="00A22B79">
        <w:rPr>
          <w:sz w:val="24"/>
          <w:szCs w:val="24"/>
        </w:rPr>
        <w:t>Sztuk: …………</w:t>
      </w:r>
    </w:p>
    <w:p w:rsidR="00AD5755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 xml:space="preserve">Prace rysunkowe: </w:t>
      </w:r>
    </w:p>
    <w:p w:rsidR="00AD5755" w:rsidRP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…………………………………… Sztuk: ……………</w:t>
      </w:r>
    </w:p>
    <w:p w:rsidR="00AD5755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D5755" w:rsidRPr="00A22B79" w:rsidRDefault="00AD5755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Inne prace złożone w teczce</w:t>
      </w:r>
      <w:r w:rsidRPr="00A22B79">
        <w:rPr>
          <w:rFonts w:cstheme="minorHAnsi"/>
          <w:sz w:val="24"/>
          <w:szCs w:val="24"/>
        </w:rPr>
        <w:t>**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…………………………………… Sztuk: ……………</w:t>
      </w:r>
    </w:p>
    <w:p w:rsidR="00A22B79" w:rsidRPr="00A22B79" w:rsidRDefault="00A22B79" w:rsidP="00A22B79">
      <w:pPr>
        <w:rPr>
          <w:sz w:val="24"/>
          <w:szCs w:val="24"/>
        </w:rPr>
      </w:pPr>
      <w:r w:rsidRPr="00A22B79">
        <w:rPr>
          <w:sz w:val="24"/>
          <w:szCs w:val="24"/>
        </w:rPr>
        <w:t>Wymiar: ………………………………….. Sztuk: …………..</w:t>
      </w:r>
    </w:p>
    <w:p w:rsidR="00AD5755" w:rsidRPr="00A22B79" w:rsidRDefault="00A22B79" w:rsidP="00A22B79">
      <w:pPr>
        <w:spacing w:before="240"/>
        <w:rPr>
          <w:sz w:val="24"/>
          <w:szCs w:val="24"/>
        </w:rPr>
      </w:pPr>
      <w:r w:rsidRPr="00A22B79">
        <w:rPr>
          <w:sz w:val="24"/>
          <w:szCs w:val="24"/>
        </w:rPr>
        <w:t>W sumie złożonych prac w teczce:  ……….……………………….</w:t>
      </w:r>
    </w:p>
    <w:p w:rsidR="00AD5755" w:rsidRPr="00A22B79" w:rsidRDefault="00A22B79" w:rsidP="00A22B79">
      <w:pPr>
        <w:spacing w:before="360"/>
        <w:rPr>
          <w:sz w:val="24"/>
          <w:szCs w:val="24"/>
        </w:rPr>
      </w:pPr>
      <w:r w:rsidRPr="00A22B79">
        <w:rPr>
          <w:sz w:val="24"/>
          <w:szCs w:val="24"/>
        </w:rPr>
        <w:t>Data złożenia teczki:  ……………………………………..</w:t>
      </w:r>
    </w:p>
    <w:p w:rsidR="00D62B2C" w:rsidRPr="00204EA6" w:rsidRDefault="00D62B2C" w:rsidP="00A22B79">
      <w:pPr>
        <w:spacing w:after="0"/>
        <w:rPr>
          <w:sz w:val="24"/>
          <w:szCs w:val="24"/>
        </w:rPr>
      </w:pPr>
      <w:r w:rsidRPr="00204EA6">
        <w:rPr>
          <w:sz w:val="24"/>
          <w:szCs w:val="24"/>
        </w:rPr>
        <w:t>* uzupełniany podczas składania teczki na Wydziale Malarstwa</w:t>
      </w:r>
    </w:p>
    <w:p w:rsidR="0059522C" w:rsidRPr="00204EA6" w:rsidRDefault="00D62B2C" w:rsidP="00A22B79">
      <w:pPr>
        <w:spacing w:after="0"/>
        <w:rPr>
          <w:sz w:val="24"/>
          <w:szCs w:val="24"/>
        </w:rPr>
      </w:pPr>
      <w:r w:rsidRPr="00204EA6">
        <w:rPr>
          <w:sz w:val="24"/>
          <w:szCs w:val="24"/>
        </w:rPr>
        <w:t>** określić rodzaj pracy, uzupełnić technikę, np. szkice ołówkiem, szkice tuszem, technika własna, plansze ze szkicami</w:t>
      </w:r>
    </w:p>
    <w:sectPr w:rsidR="0059522C" w:rsidRPr="00204EA6" w:rsidSect="00A22B79">
      <w:pgSz w:w="11906" w:h="16838"/>
      <w:pgMar w:top="993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1394"/>
    <w:multiLevelType w:val="hybridMultilevel"/>
    <w:tmpl w:val="4C4C85AC"/>
    <w:lvl w:ilvl="0" w:tplc="5B321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E53E2E"/>
    <w:multiLevelType w:val="hybridMultilevel"/>
    <w:tmpl w:val="9616340E"/>
    <w:lvl w:ilvl="0" w:tplc="310C22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1DC"/>
    <w:rsid w:val="001A03B1"/>
    <w:rsid w:val="001C5020"/>
    <w:rsid w:val="00204EA6"/>
    <w:rsid w:val="0059522C"/>
    <w:rsid w:val="0077274A"/>
    <w:rsid w:val="008A7FE8"/>
    <w:rsid w:val="008C73AA"/>
    <w:rsid w:val="00A149A4"/>
    <w:rsid w:val="00A22B79"/>
    <w:rsid w:val="00AD5755"/>
    <w:rsid w:val="00C711DC"/>
    <w:rsid w:val="00D62B2C"/>
    <w:rsid w:val="00E0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086B"/>
  <w15:chartTrackingRefBased/>
  <w15:docId w15:val="{44BE3C32-8038-48EB-9BA3-472F0FBF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7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03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5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 WM</dc:creator>
  <cp:keywords/>
  <dc:description/>
  <cp:lastModifiedBy>Dziekanat WM</cp:lastModifiedBy>
  <cp:revision>4</cp:revision>
  <cp:lastPrinted>2025-01-28T10:13:00Z</cp:lastPrinted>
  <dcterms:created xsi:type="dcterms:W3CDTF">2025-06-06T11:49:00Z</dcterms:created>
  <dcterms:modified xsi:type="dcterms:W3CDTF">2026-05-19T09:34:00Z</dcterms:modified>
</cp:coreProperties>
</file>